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937C" w14:textId="77777777" w:rsidR="002A4049" w:rsidRPr="006F28CD" w:rsidRDefault="00B83AB8" w:rsidP="004265A9">
      <w:pPr>
        <w:tabs>
          <w:tab w:val="center" w:pos="6979"/>
          <w:tab w:val="left" w:pos="12750"/>
        </w:tabs>
        <w:spacing w:after="0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 </w:t>
      </w:r>
      <w:r w:rsidR="006F28CD"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>St. Brendan’s</w:t>
      </w:r>
      <w:r w:rsidR="006F28CD" w:rsidRPr="006F28CD">
        <w:rPr>
          <w:b/>
          <w:noProof/>
          <w:lang w:eastAsia="en-GB"/>
        </w:rPr>
        <w:t xml:space="preserve"> Catholic Primary School</w:t>
      </w:r>
      <w:r w:rsidR="006F28CD">
        <w:rPr>
          <w:b/>
          <w:noProof/>
          <w:lang w:eastAsia="en-GB"/>
        </w:rPr>
        <w:tab/>
      </w:r>
    </w:p>
    <w:p w14:paraId="2707B405" w14:textId="77777777" w:rsidR="00670821" w:rsidRDefault="001C6FD4" w:rsidP="004265A9">
      <w:pPr>
        <w:spacing w:after="0"/>
        <w:jc w:val="center"/>
        <w:rPr>
          <w:b/>
        </w:rPr>
      </w:pPr>
      <w:r>
        <w:rPr>
          <w:b/>
        </w:rPr>
        <w:t xml:space="preserve">Cycle 2 </w:t>
      </w:r>
      <w:r w:rsidR="00670821" w:rsidRPr="00670821">
        <w:rPr>
          <w:b/>
        </w:rPr>
        <w:t>Curriculum Fra</w:t>
      </w:r>
      <w:r w:rsidR="00710DF4">
        <w:rPr>
          <w:b/>
        </w:rPr>
        <w:t xml:space="preserve">mework Overview </w:t>
      </w:r>
      <w:r w:rsidR="00710DF4" w:rsidRPr="000E30E0">
        <w:rPr>
          <w:b/>
        </w:rPr>
        <w:t xml:space="preserve">Year </w:t>
      </w:r>
      <w:r w:rsidR="00364EFB">
        <w:rPr>
          <w:b/>
        </w:rPr>
        <w:t xml:space="preserve">3 </w:t>
      </w:r>
      <w:r w:rsidR="002C0501">
        <w:rPr>
          <w:b/>
        </w:rPr>
        <w:t xml:space="preserve">and </w:t>
      </w:r>
      <w:r w:rsidR="00364EFB">
        <w:rPr>
          <w:b/>
        </w:rPr>
        <w:t xml:space="preserve">4 </w:t>
      </w:r>
      <w:r w:rsidR="00DF006F" w:rsidRPr="000E30E0">
        <w:rPr>
          <w:b/>
        </w:rPr>
        <w:t xml:space="preserve"> </w:t>
      </w:r>
      <w:r w:rsidR="00F532F8">
        <w:rPr>
          <w:b/>
        </w:rPr>
        <w:t>20</w:t>
      </w:r>
      <w:r w:rsidR="002C0501">
        <w:rPr>
          <w:b/>
        </w:rPr>
        <w:t>21-2022</w:t>
      </w:r>
    </w:p>
    <w:tbl>
      <w:tblPr>
        <w:tblStyle w:val="TableGrid"/>
        <w:tblW w:w="15593" w:type="dxa"/>
        <w:tblInd w:w="-1010" w:type="dxa"/>
        <w:tblLayout w:type="fixed"/>
        <w:tblLook w:val="04A0" w:firstRow="1" w:lastRow="0" w:firstColumn="1" w:lastColumn="0" w:noHBand="0" w:noVBand="1"/>
      </w:tblPr>
      <w:tblGrid>
        <w:gridCol w:w="1257"/>
        <w:gridCol w:w="1727"/>
        <w:gridCol w:w="823"/>
        <w:gridCol w:w="29"/>
        <w:gridCol w:w="749"/>
        <w:gridCol w:w="1516"/>
        <w:gridCol w:w="1619"/>
        <w:gridCol w:w="698"/>
        <w:gridCol w:w="64"/>
        <w:gridCol w:w="1083"/>
        <w:gridCol w:w="1349"/>
        <w:gridCol w:w="1677"/>
        <w:gridCol w:w="601"/>
        <w:gridCol w:w="28"/>
        <w:gridCol w:w="993"/>
        <w:gridCol w:w="1374"/>
        <w:gridCol w:w="6"/>
      </w:tblGrid>
      <w:tr w:rsidR="00F532F8" w:rsidRPr="000F11BC" w14:paraId="33BB567A" w14:textId="77777777" w:rsidTr="0094309F">
        <w:trPr>
          <w:gridAfter w:val="1"/>
          <w:wAfter w:w="6" w:type="dxa"/>
          <w:trHeight w:val="217"/>
        </w:trPr>
        <w:tc>
          <w:tcPr>
            <w:tcW w:w="1257" w:type="dxa"/>
            <w:shd w:val="clear" w:color="auto" w:fill="9CC2E5" w:themeFill="accent1" w:themeFillTint="99"/>
          </w:tcPr>
          <w:p w14:paraId="6D91F197" w14:textId="77777777" w:rsidR="00FD2EFD" w:rsidRPr="000F11BC" w:rsidRDefault="00FD2EFD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shd w:val="clear" w:color="auto" w:fill="9CC2E5" w:themeFill="accent1" w:themeFillTint="99"/>
          </w:tcPr>
          <w:p w14:paraId="12EE1C87" w14:textId="77777777" w:rsidR="006277A6" w:rsidRPr="000F11BC" w:rsidRDefault="00043F96" w:rsidP="00854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TERM 1</w:t>
            </w:r>
            <w:r w:rsidRPr="00043F9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294" w:type="dxa"/>
            <w:gridSpan w:val="3"/>
            <w:shd w:val="clear" w:color="auto" w:fill="9CC2E5" w:themeFill="accent1" w:themeFillTint="99"/>
          </w:tcPr>
          <w:p w14:paraId="53C92575" w14:textId="77777777" w:rsidR="00FD2EFD" w:rsidRPr="000F11BC" w:rsidRDefault="00043F9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TERM</w:t>
            </w:r>
            <w:r w:rsidR="006277A6">
              <w:rPr>
                <w:sz w:val="16"/>
                <w:szCs w:val="16"/>
              </w:rPr>
              <w:t xml:space="preserve"> 2</w:t>
            </w:r>
            <w:r w:rsidR="006277A6" w:rsidRPr="006277A6">
              <w:rPr>
                <w:sz w:val="16"/>
                <w:szCs w:val="16"/>
                <w:vertAlign w:val="superscript"/>
              </w:rPr>
              <w:t>ND</w:t>
            </w:r>
            <w:r w:rsidR="006277A6"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381" w:type="dxa"/>
            <w:gridSpan w:val="3"/>
            <w:shd w:val="clear" w:color="auto" w:fill="9CC2E5" w:themeFill="accent1" w:themeFillTint="99"/>
          </w:tcPr>
          <w:p w14:paraId="66AEDF1B" w14:textId="77777777" w:rsidR="00FD2EFD" w:rsidRPr="000F11BC" w:rsidRDefault="006277A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TERM 1</w:t>
            </w:r>
            <w:r w:rsidRPr="006277A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432" w:type="dxa"/>
            <w:gridSpan w:val="2"/>
            <w:shd w:val="clear" w:color="auto" w:fill="9CC2E5" w:themeFill="accent1" w:themeFillTint="99"/>
          </w:tcPr>
          <w:p w14:paraId="5DB1F456" w14:textId="77777777" w:rsidR="00FD2EFD" w:rsidRPr="000F11BC" w:rsidRDefault="006277A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TERM 2</w:t>
            </w:r>
            <w:r w:rsidRPr="006277A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306" w:type="dxa"/>
            <w:gridSpan w:val="3"/>
            <w:shd w:val="clear" w:color="auto" w:fill="9CC2E5" w:themeFill="accent1" w:themeFillTint="99"/>
          </w:tcPr>
          <w:p w14:paraId="0EF765CE" w14:textId="77777777" w:rsidR="00FD2EFD" w:rsidRPr="000F11BC" w:rsidRDefault="006277A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TERM 1</w:t>
            </w:r>
            <w:r w:rsidRPr="006277A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367" w:type="dxa"/>
            <w:gridSpan w:val="2"/>
            <w:shd w:val="clear" w:color="auto" w:fill="9CC2E5" w:themeFill="accent1" w:themeFillTint="99"/>
          </w:tcPr>
          <w:p w14:paraId="44094C27" w14:textId="77777777" w:rsidR="00FD2EFD" w:rsidRPr="000F11BC" w:rsidRDefault="006277A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TERM 2</w:t>
            </w:r>
            <w:r w:rsidRPr="006277A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</w:tr>
      <w:tr w:rsidR="00F532F8" w:rsidRPr="000F11BC" w14:paraId="3BD23117" w14:textId="77777777" w:rsidTr="0094309F">
        <w:trPr>
          <w:gridAfter w:val="1"/>
          <w:wAfter w:w="6" w:type="dxa"/>
          <w:trHeight w:val="974"/>
        </w:trPr>
        <w:tc>
          <w:tcPr>
            <w:tcW w:w="1257" w:type="dxa"/>
            <w:shd w:val="clear" w:color="auto" w:fill="9CC2E5" w:themeFill="accent1" w:themeFillTint="99"/>
          </w:tcPr>
          <w:p w14:paraId="34F145C9" w14:textId="77777777" w:rsidR="006F28CD" w:rsidRDefault="006F28CD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</w:p>
          <w:p w14:paraId="270F0417" w14:textId="77777777" w:rsidR="006F28CD" w:rsidRDefault="006F28CD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 and See</w:t>
            </w:r>
          </w:p>
          <w:p w14:paraId="061CB88E" w14:textId="77777777" w:rsidR="006F28CD" w:rsidRPr="000F11BC" w:rsidRDefault="006F28CD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14:paraId="16E0DD08" w14:textId="77777777" w:rsidR="006F28CD" w:rsidRDefault="00340E8E" w:rsidP="008504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People</w:t>
            </w:r>
          </w:p>
          <w:p w14:paraId="4B8C2D49" w14:textId="77777777" w:rsidR="00340E8E" w:rsidRPr="008504A4" w:rsidRDefault="00340E8E" w:rsidP="008504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do I come from?</w:t>
            </w:r>
          </w:p>
        </w:tc>
        <w:tc>
          <w:tcPr>
            <w:tcW w:w="1601" w:type="dxa"/>
            <w:gridSpan w:val="3"/>
            <w:shd w:val="clear" w:color="auto" w:fill="FFFFFF" w:themeFill="background1"/>
          </w:tcPr>
          <w:p w14:paraId="5BB217E5" w14:textId="77777777" w:rsidR="006F28CD" w:rsidRDefault="00340E8E" w:rsidP="00340E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Called</w:t>
            </w:r>
          </w:p>
          <w:p w14:paraId="5A4B85E1" w14:textId="77777777" w:rsidR="00340E8E" w:rsidRDefault="00340E8E" w:rsidP="00340E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 called and chosen?</w:t>
            </w:r>
          </w:p>
          <w:p w14:paraId="1E5BF2D7" w14:textId="77777777" w:rsidR="00D0665B" w:rsidRPr="008504A4" w:rsidRDefault="00D0665B" w:rsidP="00340E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Judaism</w:t>
            </w:r>
          </w:p>
        </w:tc>
        <w:tc>
          <w:tcPr>
            <w:tcW w:w="1516" w:type="dxa"/>
            <w:shd w:val="clear" w:color="auto" w:fill="FFFFFF" w:themeFill="background1"/>
          </w:tcPr>
          <w:p w14:paraId="487FDD60" w14:textId="77777777" w:rsidR="006F28CD" w:rsidRDefault="00340E8E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Gift</w:t>
            </w:r>
          </w:p>
          <w:p w14:paraId="6C5C7959" w14:textId="77777777" w:rsidR="00340E8E" w:rsidRPr="008504A4" w:rsidRDefault="00340E8E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so special about gifts?</w:t>
            </w:r>
          </w:p>
        </w:tc>
        <w:tc>
          <w:tcPr>
            <w:tcW w:w="1619" w:type="dxa"/>
            <w:shd w:val="clear" w:color="auto" w:fill="FFFFFF" w:themeFill="background1"/>
          </w:tcPr>
          <w:p w14:paraId="32A8447E" w14:textId="77777777" w:rsidR="006F28CD" w:rsidRDefault="00A42172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</w:t>
            </w:r>
            <w:r w:rsidR="00340E8E">
              <w:rPr>
                <w:sz w:val="16"/>
                <w:szCs w:val="16"/>
              </w:rPr>
              <w:t>munity</w:t>
            </w:r>
          </w:p>
          <w:p w14:paraId="7C5864AB" w14:textId="77777777" w:rsidR="00340E8E" w:rsidRPr="008504A4" w:rsidRDefault="00340E8E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community?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14:paraId="661AFE96" w14:textId="77777777" w:rsidR="006F28CD" w:rsidRDefault="00340E8E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Giving and Receiving</w:t>
            </w:r>
          </w:p>
          <w:p w14:paraId="34A5B41C" w14:textId="77777777" w:rsidR="00340E8E" w:rsidRPr="008504A4" w:rsidRDefault="00340E8E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more important – giving or receiving?</w:t>
            </w:r>
          </w:p>
        </w:tc>
        <w:tc>
          <w:tcPr>
            <w:tcW w:w="1349" w:type="dxa"/>
            <w:shd w:val="clear" w:color="auto" w:fill="FFFFFF" w:themeFill="background1"/>
          </w:tcPr>
          <w:p w14:paraId="53FB5410" w14:textId="77777777" w:rsidR="006F28CD" w:rsidRDefault="00340E8E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Self-Discipline</w:t>
            </w:r>
          </w:p>
          <w:p w14:paraId="6BD4C4FF" w14:textId="77777777" w:rsidR="00340E8E" w:rsidRPr="008504A4" w:rsidRDefault="00340E8E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self-discipline important in life?</w:t>
            </w:r>
          </w:p>
        </w:tc>
        <w:tc>
          <w:tcPr>
            <w:tcW w:w="1677" w:type="dxa"/>
            <w:shd w:val="clear" w:color="auto" w:fill="FFFFFF" w:themeFill="background1"/>
          </w:tcPr>
          <w:p w14:paraId="5C966D03" w14:textId="77777777" w:rsidR="006F28CD" w:rsidRDefault="00340E8E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Life</w:t>
            </w:r>
          </w:p>
          <w:p w14:paraId="11E0E808" w14:textId="77777777" w:rsidR="00340E8E" w:rsidRDefault="00340E8E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so important about new life?</w:t>
            </w:r>
          </w:p>
          <w:p w14:paraId="7C322982" w14:textId="77777777" w:rsidR="00D0665B" w:rsidRPr="008504A4" w:rsidRDefault="00D0665B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Hinduism</w:t>
            </w:r>
          </w:p>
        </w:tc>
        <w:tc>
          <w:tcPr>
            <w:tcW w:w="1622" w:type="dxa"/>
            <w:gridSpan w:val="3"/>
            <w:shd w:val="clear" w:color="auto" w:fill="FFFFFF" w:themeFill="background1"/>
          </w:tcPr>
          <w:p w14:paraId="2B6F5FAE" w14:textId="77777777" w:rsidR="006F28CD" w:rsidRDefault="00340E8E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Bridges</w:t>
            </w:r>
          </w:p>
          <w:p w14:paraId="6AB66F00" w14:textId="77777777" w:rsidR="00340E8E" w:rsidRPr="008504A4" w:rsidRDefault="00340E8E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are bridge builders important in life?</w:t>
            </w:r>
          </w:p>
        </w:tc>
        <w:tc>
          <w:tcPr>
            <w:tcW w:w="1374" w:type="dxa"/>
            <w:shd w:val="clear" w:color="auto" w:fill="FFFFFF" w:themeFill="background1"/>
          </w:tcPr>
          <w:p w14:paraId="73CD3634" w14:textId="77777777" w:rsidR="006F28CD" w:rsidRDefault="00340E8E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God’s People</w:t>
            </w:r>
          </w:p>
          <w:p w14:paraId="22A5559D" w14:textId="77777777" w:rsidR="00340E8E" w:rsidRPr="008504A4" w:rsidRDefault="00340E8E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do some</w:t>
            </w:r>
            <w:r w:rsidR="00C515FA">
              <w:rPr>
                <w:sz w:val="16"/>
                <w:szCs w:val="16"/>
              </w:rPr>
              <w:t xml:space="preserve"> people do extraordinary things</w:t>
            </w:r>
          </w:p>
        </w:tc>
      </w:tr>
      <w:tr w:rsidR="00F532F8" w:rsidRPr="000F11BC" w14:paraId="7EF22ED6" w14:textId="77777777" w:rsidTr="0094309F">
        <w:trPr>
          <w:gridAfter w:val="1"/>
          <w:wAfter w:w="6" w:type="dxa"/>
          <w:trHeight w:val="434"/>
        </w:trPr>
        <w:tc>
          <w:tcPr>
            <w:tcW w:w="1257" w:type="dxa"/>
            <w:vMerge w:val="restart"/>
            <w:shd w:val="clear" w:color="auto" w:fill="9CC2E5" w:themeFill="accent1" w:themeFillTint="99"/>
          </w:tcPr>
          <w:p w14:paraId="09B21D05" w14:textId="77777777" w:rsidR="00F532F8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School BIG question </w:t>
            </w:r>
          </w:p>
          <w:p w14:paraId="110FFE3E" w14:textId="77777777" w:rsidR="0007359E" w:rsidRDefault="0007359E" w:rsidP="00670821">
            <w:pPr>
              <w:jc w:val="center"/>
              <w:rPr>
                <w:sz w:val="16"/>
                <w:szCs w:val="16"/>
              </w:rPr>
            </w:pPr>
          </w:p>
          <w:p w14:paraId="2D99578F" w14:textId="77777777" w:rsidR="0007359E" w:rsidRDefault="0007359E" w:rsidP="00670821">
            <w:pPr>
              <w:jc w:val="center"/>
              <w:rPr>
                <w:sz w:val="16"/>
                <w:szCs w:val="16"/>
              </w:rPr>
            </w:pPr>
          </w:p>
          <w:p w14:paraId="6EC0C3EA" w14:textId="77777777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Group Line of Enquiry </w:t>
            </w:r>
          </w:p>
        </w:tc>
        <w:tc>
          <w:tcPr>
            <w:tcW w:w="2579" w:type="dxa"/>
            <w:gridSpan w:val="3"/>
            <w:vAlign w:val="center"/>
          </w:tcPr>
          <w:p w14:paraId="7428E656" w14:textId="77777777" w:rsidR="00F532F8" w:rsidRPr="008504A4" w:rsidRDefault="001C0736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Climate Change </w:t>
            </w:r>
          </w:p>
        </w:tc>
        <w:tc>
          <w:tcPr>
            <w:tcW w:w="2265" w:type="dxa"/>
            <w:gridSpan w:val="2"/>
            <w:vAlign w:val="center"/>
          </w:tcPr>
          <w:p w14:paraId="601954AC" w14:textId="77777777" w:rsidR="00F532F8" w:rsidRPr="008504A4" w:rsidRDefault="001C0736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Can I find? </w:t>
            </w:r>
          </w:p>
        </w:tc>
        <w:tc>
          <w:tcPr>
            <w:tcW w:w="2317" w:type="dxa"/>
            <w:gridSpan w:val="2"/>
            <w:vAlign w:val="center"/>
          </w:tcPr>
          <w:p w14:paraId="46D225D2" w14:textId="77777777" w:rsidR="00F532F8" w:rsidRPr="00057E64" w:rsidRDefault="001C0736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do we use water? </w:t>
            </w:r>
          </w:p>
        </w:tc>
        <w:tc>
          <w:tcPr>
            <w:tcW w:w="2496" w:type="dxa"/>
            <w:gridSpan w:val="3"/>
            <w:vAlign w:val="center"/>
          </w:tcPr>
          <w:p w14:paraId="0701D33E" w14:textId="77777777" w:rsidR="00F532F8" w:rsidRPr="00057E64" w:rsidRDefault="001C0736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People of our Time? </w:t>
            </w:r>
          </w:p>
        </w:tc>
        <w:tc>
          <w:tcPr>
            <w:tcW w:w="2278" w:type="dxa"/>
            <w:gridSpan w:val="2"/>
            <w:vAlign w:val="center"/>
          </w:tcPr>
          <w:p w14:paraId="6C119EDA" w14:textId="77777777" w:rsidR="00F532F8" w:rsidRPr="00057E64" w:rsidRDefault="001C0736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land is our land – animal focus</w:t>
            </w:r>
          </w:p>
        </w:tc>
        <w:tc>
          <w:tcPr>
            <w:tcW w:w="2395" w:type="dxa"/>
            <w:gridSpan w:val="3"/>
            <w:vAlign w:val="center"/>
          </w:tcPr>
          <w:p w14:paraId="7B080D46" w14:textId="77777777" w:rsidR="00F532F8" w:rsidRPr="00057E64" w:rsidRDefault="001C0736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</w:t>
            </w:r>
            <w:r w:rsidR="002C0501">
              <w:rPr>
                <w:b/>
                <w:sz w:val="20"/>
                <w:szCs w:val="20"/>
              </w:rPr>
              <w:t>geography</w:t>
            </w:r>
            <w:r>
              <w:rPr>
                <w:b/>
                <w:sz w:val="20"/>
                <w:szCs w:val="20"/>
              </w:rPr>
              <w:t>/</w:t>
            </w:r>
            <w:r w:rsidR="002C0501">
              <w:rPr>
                <w:b/>
                <w:sz w:val="20"/>
                <w:szCs w:val="20"/>
              </w:rPr>
              <w:t>history</w:t>
            </w:r>
            <w:r>
              <w:rPr>
                <w:b/>
                <w:sz w:val="20"/>
                <w:szCs w:val="20"/>
              </w:rPr>
              <w:t xml:space="preserve"> study</w:t>
            </w:r>
          </w:p>
        </w:tc>
      </w:tr>
      <w:tr w:rsidR="00F532F8" w:rsidRPr="000F11BC" w14:paraId="2C729127" w14:textId="77777777" w:rsidTr="0094309F">
        <w:trPr>
          <w:gridAfter w:val="1"/>
          <w:wAfter w:w="6" w:type="dxa"/>
          <w:trHeight w:val="434"/>
        </w:trPr>
        <w:tc>
          <w:tcPr>
            <w:tcW w:w="1257" w:type="dxa"/>
            <w:vMerge/>
            <w:shd w:val="clear" w:color="auto" w:fill="9CC2E5" w:themeFill="accent1" w:themeFillTint="99"/>
          </w:tcPr>
          <w:p w14:paraId="2BFBC40D" w14:textId="77777777" w:rsidR="00F532F8" w:rsidRDefault="00F532F8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749CE762" w14:textId="77777777" w:rsidR="00F532F8" w:rsidRPr="008504A4" w:rsidRDefault="00364EF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do Countries have Different Climates? </w:t>
            </w:r>
          </w:p>
        </w:tc>
        <w:tc>
          <w:tcPr>
            <w:tcW w:w="2265" w:type="dxa"/>
            <w:gridSpan w:val="2"/>
            <w:vAlign w:val="center"/>
          </w:tcPr>
          <w:p w14:paraId="42659170" w14:textId="77777777" w:rsidR="00F532F8" w:rsidRPr="008504A4" w:rsidRDefault="00364EF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Explore at Sea or Land Through the Ages (Columbus, Drake)</w:t>
            </w:r>
          </w:p>
        </w:tc>
        <w:tc>
          <w:tcPr>
            <w:tcW w:w="2317" w:type="dxa"/>
            <w:gridSpan w:val="2"/>
            <w:vAlign w:val="center"/>
          </w:tcPr>
          <w:p w14:paraId="4D8952D3" w14:textId="77777777" w:rsidR="00F532F8" w:rsidRPr="00057E64" w:rsidRDefault="00364EF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Water cycle – What is Europe Doing to Prevent Climate Change? </w:t>
            </w:r>
          </w:p>
        </w:tc>
        <w:tc>
          <w:tcPr>
            <w:tcW w:w="2496" w:type="dxa"/>
            <w:gridSpan w:val="3"/>
            <w:vAlign w:val="center"/>
          </w:tcPr>
          <w:p w14:paraId="283B3A07" w14:textId="77777777" w:rsidR="00F532F8" w:rsidRPr="00057E64" w:rsidRDefault="00364EF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Influential People Through the Ages – Einstein, Marie Curie, Boudicca, Caesar)</w:t>
            </w:r>
          </w:p>
        </w:tc>
        <w:tc>
          <w:tcPr>
            <w:tcW w:w="2278" w:type="dxa"/>
            <w:gridSpan w:val="2"/>
            <w:vAlign w:val="center"/>
          </w:tcPr>
          <w:p w14:paraId="032DDC10" w14:textId="77777777" w:rsidR="00F532F8" w:rsidRPr="00057E64" w:rsidRDefault="00C515FA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Deserts – hot</w:t>
            </w:r>
            <w:r w:rsidR="00364EFB">
              <w:rPr>
                <w:b/>
                <w:sz w:val="20"/>
                <w:szCs w:val="20"/>
              </w:rPr>
              <w:t>/cold</w:t>
            </w:r>
          </w:p>
        </w:tc>
        <w:tc>
          <w:tcPr>
            <w:tcW w:w="2395" w:type="dxa"/>
            <w:gridSpan w:val="3"/>
            <w:vAlign w:val="center"/>
          </w:tcPr>
          <w:p w14:paraId="11600A29" w14:textId="77777777" w:rsidR="00F532F8" w:rsidRPr="00057E64" w:rsidRDefault="00364EF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Steelworks </w:t>
            </w:r>
          </w:p>
        </w:tc>
      </w:tr>
      <w:tr w:rsidR="00F532F8" w:rsidRPr="000F11BC" w14:paraId="42EC0358" w14:textId="77777777" w:rsidTr="0094309F">
        <w:trPr>
          <w:gridAfter w:val="1"/>
          <w:wAfter w:w="6" w:type="dxa"/>
          <w:trHeight w:val="226"/>
        </w:trPr>
        <w:tc>
          <w:tcPr>
            <w:tcW w:w="1257" w:type="dxa"/>
            <w:shd w:val="clear" w:color="auto" w:fill="9CC2E5" w:themeFill="accent1" w:themeFillTint="99"/>
          </w:tcPr>
          <w:p w14:paraId="42374FDF" w14:textId="77777777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2579" w:type="dxa"/>
            <w:gridSpan w:val="3"/>
          </w:tcPr>
          <w:p w14:paraId="5EFFFB85" w14:textId="77777777" w:rsidR="00F532F8" w:rsidRPr="000F11BC" w:rsidRDefault="00C515FA" w:rsidP="005C6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Stories from other Cultures, Poetry – creating image, Persuasive Letter Writing</w:t>
            </w:r>
          </w:p>
        </w:tc>
        <w:tc>
          <w:tcPr>
            <w:tcW w:w="2265" w:type="dxa"/>
            <w:gridSpan w:val="2"/>
          </w:tcPr>
          <w:p w14:paraId="1D611188" w14:textId="77777777" w:rsidR="00F532F8" w:rsidRDefault="00C515FA" w:rsidP="005C6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Diary entry</w:t>
            </w:r>
          </w:p>
          <w:p w14:paraId="2FEA5DAF" w14:textId="77777777" w:rsidR="00C515FA" w:rsidRPr="000F11BC" w:rsidRDefault="00C515FA" w:rsidP="005C6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Newspaper Report</w:t>
            </w:r>
          </w:p>
        </w:tc>
        <w:tc>
          <w:tcPr>
            <w:tcW w:w="2317" w:type="dxa"/>
            <w:gridSpan w:val="2"/>
          </w:tcPr>
          <w:p w14:paraId="4D18BCCB" w14:textId="77777777" w:rsidR="00F532F8" w:rsidRDefault="00C515FA" w:rsidP="003D4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Instructions</w:t>
            </w:r>
          </w:p>
          <w:p w14:paraId="490F96C1" w14:textId="77777777" w:rsidR="00C515FA" w:rsidRPr="000F11BC" w:rsidRDefault="00C515FA" w:rsidP="003D4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 – exploring form</w:t>
            </w:r>
          </w:p>
        </w:tc>
        <w:tc>
          <w:tcPr>
            <w:tcW w:w="2496" w:type="dxa"/>
            <w:gridSpan w:val="3"/>
          </w:tcPr>
          <w:p w14:paraId="7617503D" w14:textId="77777777" w:rsidR="00F532F8" w:rsidRDefault="00C515FA" w:rsidP="003D4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Chronological report</w:t>
            </w:r>
          </w:p>
          <w:p w14:paraId="776E241A" w14:textId="77777777" w:rsidR="00C515FA" w:rsidRPr="000F11BC" w:rsidRDefault="00C515FA" w:rsidP="003D4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Playscript</w:t>
            </w:r>
            <w:r w:rsidR="003226CE">
              <w:rPr>
                <w:sz w:val="16"/>
                <w:szCs w:val="16"/>
              </w:rPr>
              <w:t xml:space="preserve"> / legends</w:t>
            </w:r>
          </w:p>
        </w:tc>
        <w:tc>
          <w:tcPr>
            <w:tcW w:w="2278" w:type="dxa"/>
            <w:gridSpan w:val="2"/>
          </w:tcPr>
          <w:p w14:paraId="576BE1AB" w14:textId="77777777" w:rsidR="00F532F8" w:rsidRDefault="00C515FA" w:rsidP="00800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Dilemma</w:t>
            </w:r>
          </w:p>
          <w:p w14:paraId="60BD506F" w14:textId="77777777" w:rsidR="00C515FA" w:rsidRPr="000F11BC" w:rsidRDefault="00C515FA" w:rsidP="00800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Poetry</w:t>
            </w:r>
          </w:p>
        </w:tc>
        <w:tc>
          <w:tcPr>
            <w:tcW w:w="2395" w:type="dxa"/>
            <w:gridSpan w:val="3"/>
          </w:tcPr>
          <w:p w14:paraId="59C3A111" w14:textId="77777777" w:rsidR="00F532F8" w:rsidRDefault="00C515FA" w:rsidP="00800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 Focus</w:t>
            </w:r>
          </w:p>
          <w:p w14:paraId="4106F4D9" w14:textId="77777777" w:rsidR="00C515FA" w:rsidRPr="000F11BC" w:rsidRDefault="00C515FA" w:rsidP="00800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Historical Fiction</w:t>
            </w:r>
          </w:p>
        </w:tc>
      </w:tr>
      <w:tr w:rsidR="00F532F8" w:rsidRPr="000F11BC" w14:paraId="54962C97" w14:textId="77777777" w:rsidTr="0094309F">
        <w:trPr>
          <w:gridAfter w:val="1"/>
          <w:wAfter w:w="6" w:type="dxa"/>
          <w:trHeight w:val="217"/>
        </w:trPr>
        <w:tc>
          <w:tcPr>
            <w:tcW w:w="1257" w:type="dxa"/>
            <w:shd w:val="clear" w:color="auto" w:fill="9CC2E5" w:themeFill="accent1" w:themeFillTint="99"/>
          </w:tcPr>
          <w:p w14:paraId="734930FD" w14:textId="77777777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 Text</w:t>
            </w:r>
          </w:p>
        </w:tc>
        <w:tc>
          <w:tcPr>
            <w:tcW w:w="2579" w:type="dxa"/>
            <w:gridSpan w:val="3"/>
          </w:tcPr>
          <w:p w14:paraId="59E95AEF" w14:textId="77777777" w:rsidR="00F532F8" w:rsidRPr="000F11BC" w:rsidRDefault="005163B9" w:rsidP="00670821">
            <w:pPr>
              <w:jc w:val="center"/>
              <w:rPr>
                <w:sz w:val="16"/>
                <w:szCs w:val="16"/>
              </w:rPr>
            </w:pPr>
            <w:r w:rsidRPr="005163B9">
              <w:rPr>
                <w:sz w:val="16"/>
                <w:szCs w:val="16"/>
              </w:rPr>
              <w:t>How can I help the World by Jenny Alexander; The Colour of Home - Mary Hoffman; The Hunter - Paul Geraghty</w:t>
            </w:r>
          </w:p>
        </w:tc>
        <w:tc>
          <w:tcPr>
            <w:tcW w:w="2265" w:type="dxa"/>
            <w:gridSpan w:val="2"/>
          </w:tcPr>
          <w:p w14:paraId="68527AEF" w14:textId="77777777" w:rsidR="00F532F8" w:rsidRPr="000F11BC" w:rsidRDefault="00326199" w:rsidP="00670821">
            <w:pPr>
              <w:jc w:val="center"/>
              <w:rPr>
                <w:sz w:val="16"/>
                <w:szCs w:val="16"/>
              </w:rPr>
            </w:pPr>
            <w:r w:rsidRPr="00326199">
              <w:rPr>
                <w:sz w:val="16"/>
                <w:szCs w:val="16"/>
              </w:rPr>
              <w:t>Who Was Christopher Columbus by Bonnie Bader; The Adventures of Odysseus - Hugh Lupton</w:t>
            </w:r>
          </w:p>
        </w:tc>
        <w:tc>
          <w:tcPr>
            <w:tcW w:w="2317" w:type="dxa"/>
            <w:gridSpan w:val="2"/>
          </w:tcPr>
          <w:p w14:paraId="3F43032F" w14:textId="77777777" w:rsidR="00F532F8" w:rsidRPr="000F11BC" w:rsidRDefault="00326199" w:rsidP="00601FA2">
            <w:pPr>
              <w:jc w:val="center"/>
              <w:rPr>
                <w:sz w:val="16"/>
                <w:szCs w:val="16"/>
              </w:rPr>
            </w:pPr>
            <w:r w:rsidRPr="00326199">
              <w:rPr>
                <w:sz w:val="16"/>
                <w:szCs w:val="16"/>
              </w:rPr>
              <w:t xml:space="preserve">Why Water's Worth it by Lori Harrison; Song of the Dolphin Boy - Elizabeth Laird; Greta's Story - Valentina </w:t>
            </w:r>
            <w:proofErr w:type="spellStart"/>
            <w:r w:rsidRPr="00326199">
              <w:rPr>
                <w:sz w:val="16"/>
                <w:szCs w:val="16"/>
              </w:rPr>
              <w:t>Camerini</w:t>
            </w:r>
            <w:proofErr w:type="spellEnd"/>
          </w:p>
        </w:tc>
        <w:tc>
          <w:tcPr>
            <w:tcW w:w="2496" w:type="dxa"/>
            <w:gridSpan w:val="3"/>
          </w:tcPr>
          <w:p w14:paraId="08DDEC2F" w14:textId="77777777" w:rsidR="00F532F8" w:rsidRPr="000F11BC" w:rsidRDefault="00326199" w:rsidP="00601FA2">
            <w:pPr>
              <w:jc w:val="center"/>
              <w:rPr>
                <w:sz w:val="16"/>
                <w:szCs w:val="16"/>
              </w:rPr>
            </w:pPr>
            <w:r w:rsidRPr="00326199">
              <w:rPr>
                <w:sz w:val="16"/>
                <w:szCs w:val="16"/>
              </w:rPr>
              <w:t>Little Flame and The Great Queen: The Story Of Boudicca by Tony Bradman</w:t>
            </w:r>
          </w:p>
        </w:tc>
        <w:tc>
          <w:tcPr>
            <w:tcW w:w="2278" w:type="dxa"/>
            <w:gridSpan w:val="2"/>
          </w:tcPr>
          <w:p w14:paraId="44BA6CD7" w14:textId="77777777" w:rsidR="00F532F8" w:rsidRPr="000F11BC" w:rsidRDefault="00326199" w:rsidP="00670821">
            <w:pPr>
              <w:jc w:val="center"/>
              <w:rPr>
                <w:sz w:val="16"/>
                <w:szCs w:val="16"/>
              </w:rPr>
            </w:pPr>
            <w:r w:rsidRPr="00326199">
              <w:rPr>
                <w:sz w:val="16"/>
                <w:szCs w:val="16"/>
              </w:rPr>
              <w:t>The Cold book by Mike Goldsmith and The Hot book by Mike Goldsmith</w:t>
            </w:r>
          </w:p>
        </w:tc>
        <w:tc>
          <w:tcPr>
            <w:tcW w:w="2395" w:type="dxa"/>
            <w:gridSpan w:val="3"/>
          </w:tcPr>
          <w:p w14:paraId="3EEE3C90" w14:textId="77777777" w:rsidR="00F532F8" w:rsidRPr="000F11BC" w:rsidRDefault="00326199" w:rsidP="00670821">
            <w:pPr>
              <w:jc w:val="center"/>
              <w:rPr>
                <w:sz w:val="16"/>
                <w:szCs w:val="16"/>
              </w:rPr>
            </w:pPr>
            <w:r w:rsidRPr="00326199">
              <w:rPr>
                <w:sz w:val="16"/>
                <w:szCs w:val="16"/>
              </w:rPr>
              <w:t>Corby and Rockingham Forest by Peter Hill</w:t>
            </w:r>
          </w:p>
        </w:tc>
      </w:tr>
      <w:tr w:rsidR="0094309F" w:rsidRPr="000F11BC" w14:paraId="11F683B5" w14:textId="77777777" w:rsidTr="0094309F">
        <w:trPr>
          <w:gridAfter w:val="1"/>
          <w:wAfter w:w="6" w:type="dxa"/>
          <w:trHeight w:val="226"/>
        </w:trPr>
        <w:tc>
          <w:tcPr>
            <w:tcW w:w="1257" w:type="dxa"/>
            <w:shd w:val="clear" w:color="auto" w:fill="9CC2E5" w:themeFill="accent1" w:themeFillTint="99"/>
          </w:tcPr>
          <w:p w14:paraId="20397340" w14:textId="77777777" w:rsidR="0094309F" w:rsidRDefault="0094309F" w:rsidP="00E15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</w:t>
            </w:r>
          </w:p>
        </w:tc>
        <w:tc>
          <w:tcPr>
            <w:tcW w:w="2579" w:type="dxa"/>
            <w:gridSpan w:val="3"/>
          </w:tcPr>
          <w:p w14:paraId="57072249" w14:textId="77777777" w:rsidR="0094309F" w:rsidRDefault="0094309F" w:rsidP="00E15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</w:t>
            </w:r>
          </w:p>
          <w:p w14:paraId="47BB21A9" w14:textId="77777777" w:rsidR="0094309F" w:rsidRPr="000F11BC" w:rsidRDefault="0094309F" w:rsidP="00E15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and Subtraction</w:t>
            </w:r>
          </w:p>
        </w:tc>
        <w:tc>
          <w:tcPr>
            <w:tcW w:w="2265" w:type="dxa"/>
            <w:gridSpan w:val="2"/>
          </w:tcPr>
          <w:p w14:paraId="710733BF" w14:textId="77777777" w:rsidR="0094309F" w:rsidRDefault="0094309F" w:rsidP="00E15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and division</w:t>
            </w:r>
          </w:p>
          <w:p w14:paraId="3C59210B" w14:textId="77777777" w:rsidR="0094309F" w:rsidRDefault="0094309F" w:rsidP="00E15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Further multiplication and division</w:t>
            </w:r>
          </w:p>
          <w:p w14:paraId="42558A2C" w14:textId="77777777" w:rsidR="0094309F" w:rsidRPr="000F11BC" w:rsidRDefault="0094309F" w:rsidP="00E15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2"/>
          </w:tcPr>
          <w:p w14:paraId="66A29864" w14:textId="77777777" w:rsidR="0094309F" w:rsidRDefault="0094309F" w:rsidP="00E15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Further multiplication and division</w:t>
            </w:r>
          </w:p>
          <w:p w14:paraId="06BD2F70" w14:textId="77777777" w:rsidR="0094309F" w:rsidRDefault="0094309F" w:rsidP="00E15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</w:t>
            </w:r>
          </w:p>
          <w:p w14:paraId="22D19FE0" w14:textId="77777777" w:rsidR="0094309F" w:rsidRPr="000F11BC" w:rsidRDefault="0094309F" w:rsidP="00E15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3"/>
          </w:tcPr>
          <w:p w14:paraId="5EEF1317" w14:textId="77777777" w:rsidR="0094309F" w:rsidRDefault="0094309F" w:rsidP="00E15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Fractions and decimals</w:t>
            </w:r>
          </w:p>
          <w:p w14:paraId="14BC3479" w14:textId="77777777" w:rsidR="0094309F" w:rsidRPr="000F11BC" w:rsidRDefault="0094309F" w:rsidP="00E15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2278" w:type="dxa"/>
            <w:gridSpan w:val="2"/>
          </w:tcPr>
          <w:p w14:paraId="1335B4A4" w14:textId="77777777" w:rsidR="0094309F" w:rsidRDefault="0094309F" w:rsidP="00E15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Graphs</w:t>
            </w:r>
          </w:p>
          <w:p w14:paraId="0E5FB147" w14:textId="77777777" w:rsidR="0094309F" w:rsidRPr="000F11BC" w:rsidRDefault="0094309F" w:rsidP="00E15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Angles</w:t>
            </w:r>
          </w:p>
        </w:tc>
        <w:tc>
          <w:tcPr>
            <w:tcW w:w="2395" w:type="dxa"/>
            <w:gridSpan w:val="3"/>
          </w:tcPr>
          <w:p w14:paraId="08209F07" w14:textId="77777777" w:rsidR="0094309F" w:rsidRDefault="0094309F" w:rsidP="00E15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</w:t>
            </w:r>
          </w:p>
          <w:p w14:paraId="668185CA" w14:textId="77777777" w:rsidR="0094309F" w:rsidRPr="000F11BC" w:rsidRDefault="00133E8E" w:rsidP="00E15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</w:t>
            </w:r>
            <w:r w:rsidR="0094309F">
              <w:rPr>
                <w:sz w:val="16"/>
                <w:szCs w:val="16"/>
              </w:rPr>
              <w:t>oney</w:t>
            </w:r>
          </w:p>
        </w:tc>
      </w:tr>
      <w:tr w:rsidR="00C515FA" w:rsidRPr="000F11BC" w14:paraId="62C275F8" w14:textId="77777777" w:rsidTr="00AD4234">
        <w:trPr>
          <w:gridAfter w:val="1"/>
          <w:wAfter w:w="6" w:type="dxa"/>
          <w:trHeight w:val="226"/>
        </w:trPr>
        <w:tc>
          <w:tcPr>
            <w:tcW w:w="1257" w:type="dxa"/>
            <w:shd w:val="clear" w:color="auto" w:fill="9CC2E5" w:themeFill="accent1" w:themeFillTint="99"/>
          </w:tcPr>
          <w:p w14:paraId="39276AC1" w14:textId="77777777" w:rsidR="00C515FA" w:rsidRPr="000F11BC" w:rsidRDefault="00C515FA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4844" w:type="dxa"/>
            <w:gridSpan w:val="5"/>
          </w:tcPr>
          <w:p w14:paraId="38374A33" w14:textId="77777777" w:rsidR="00C515FA" w:rsidRPr="000F11BC" w:rsidRDefault="00C515FA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Things and Their Habitats</w:t>
            </w:r>
          </w:p>
        </w:tc>
        <w:tc>
          <w:tcPr>
            <w:tcW w:w="2317" w:type="dxa"/>
            <w:gridSpan w:val="2"/>
          </w:tcPr>
          <w:p w14:paraId="3C26696F" w14:textId="77777777" w:rsidR="00C515FA" w:rsidRPr="000F11BC" w:rsidRDefault="00C515FA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States of Matter</w:t>
            </w:r>
          </w:p>
        </w:tc>
        <w:tc>
          <w:tcPr>
            <w:tcW w:w="2496" w:type="dxa"/>
            <w:gridSpan w:val="3"/>
          </w:tcPr>
          <w:p w14:paraId="28A7982C" w14:textId="77777777" w:rsidR="00C515FA" w:rsidRPr="000F11BC" w:rsidRDefault="00C515FA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Electricity</w:t>
            </w:r>
          </w:p>
        </w:tc>
        <w:tc>
          <w:tcPr>
            <w:tcW w:w="4673" w:type="dxa"/>
            <w:gridSpan w:val="5"/>
          </w:tcPr>
          <w:p w14:paraId="4085A973" w14:textId="77777777" w:rsidR="00C515FA" w:rsidRPr="000F11BC" w:rsidRDefault="00C515FA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and Sound</w:t>
            </w:r>
          </w:p>
        </w:tc>
      </w:tr>
      <w:tr w:rsidR="00F532F8" w:rsidRPr="000F11BC" w14:paraId="3A2C0143" w14:textId="77777777" w:rsidTr="0094309F">
        <w:trPr>
          <w:trHeight w:val="651"/>
        </w:trPr>
        <w:tc>
          <w:tcPr>
            <w:tcW w:w="1257" w:type="dxa"/>
            <w:shd w:val="clear" w:color="auto" w:fill="9CC2E5" w:themeFill="accent1" w:themeFillTint="99"/>
          </w:tcPr>
          <w:p w14:paraId="59349916" w14:textId="77777777" w:rsidR="00F532F8" w:rsidRDefault="00F532F8" w:rsidP="00670821">
            <w:pPr>
              <w:jc w:val="center"/>
              <w:rPr>
                <w:sz w:val="16"/>
                <w:szCs w:val="16"/>
              </w:rPr>
            </w:pPr>
          </w:p>
          <w:p w14:paraId="51E1D3B5" w14:textId="77777777" w:rsidR="00F532F8" w:rsidRDefault="00F532F8" w:rsidP="00A65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</w:t>
            </w:r>
          </w:p>
          <w:p w14:paraId="5F83A41D" w14:textId="77777777" w:rsidR="00F532F8" w:rsidRDefault="00F532F8" w:rsidP="00A65C4B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583BD2D0" w14:textId="77777777" w:rsidR="00F532F8" w:rsidRDefault="00C22A7B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systems and networks</w:t>
            </w:r>
          </w:p>
        </w:tc>
        <w:tc>
          <w:tcPr>
            <w:tcW w:w="2265" w:type="dxa"/>
            <w:gridSpan w:val="2"/>
          </w:tcPr>
          <w:p w14:paraId="0A134D15" w14:textId="77777777" w:rsidR="00F532F8" w:rsidRDefault="0094309F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Animation</w:t>
            </w:r>
          </w:p>
        </w:tc>
        <w:tc>
          <w:tcPr>
            <w:tcW w:w="2317" w:type="dxa"/>
            <w:gridSpan w:val="2"/>
          </w:tcPr>
          <w:p w14:paraId="2180D81A" w14:textId="77777777" w:rsidR="00F532F8" w:rsidRPr="000F11BC" w:rsidRDefault="0050601A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Desktop publishing</w:t>
            </w:r>
          </w:p>
        </w:tc>
        <w:tc>
          <w:tcPr>
            <w:tcW w:w="2496" w:type="dxa"/>
            <w:gridSpan w:val="3"/>
          </w:tcPr>
          <w:p w14:paraId="66EF1D22" w14:textId="77777777" w:rsidR="00F532F8" w:rsidRPr="000F11BC" w:rsidRDefault="0050601A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Branching databases</w:t>
            </w:r>
          </w:p>
        </w:tc>
        <w:tc>
          <w:tcPr>
            <w:tcW w:w="2278" w:type="dxa"/>
            <w:gridSpan w:val="2"/>
          </w:tcPr>
          <w:p w14:paraId="7E3D8A53" w14:textId="77777777" w:rsidR="00F532F8" w:rsidRPr="000F11BC" w:rsidRDefault="0050601A" w:rsidP="0050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Programming A – Sequence in Music</w:t>
            </w:r>
          </w:p>
        </w:tc>
        <w:tc>
          <w:tcPr>
            <w:tcW w:w="2401" w:type="dxa"/>
            <w:gridSpan w:val="4"/>
          </w:tcPr>
          <w:p w14:paraId="19F07E5A" w14:textId="77777777" w:rsidR="00F532F8" w:rsidRPr="000F11BC" w:rsidRDefault="0050601A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Programming B – Events and actions</w:t>
            </w:r>
          </w:p>
        </w:tc>
      </w:tr>
      <w:tr w:rsidR="00F532F8" w:rsidRPr="000F11BC" w14:paraId="757C112C" w14:textId="77777777" w:rsidTr="0094309F">
        <w:trPr>
          <w:gridAfter w:val="1"/>
          <w:wAfter w:w="6" w:type="dxa"/>
          <w:trHeight w:val="651"/>
        </w:trPr>
        <w:tc>
          <w:tcPr>
            <w:tcW w:w="1257" w:type="dxa"/>
            <w:shd w:val="clear" w:color="auto" w:fill="9CC2E5" w:themeFill="accent1" w:themeFillTint="99"/>
          </w:tcPr>
          <w:p w14:paraId="45393484" w14:textId="77777777" w:rsidR="00F532F8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</w:t>
            </w:r>
          </w:p>
          <w:p w14:paraId="3EA0893D" w14:textId="77777777" w:rsidR="00F532F8" w:rsidRDefault="00F532F8" w:rsidP="00670821">
            <w:pPr>
              <w:jc w:val="center"/>
              <w:rPr>
                <w:sz w:val="16"/>
                <w:szCs w:val="16"/>
              </w:rPr>
            </w:pPr>
          </w:p>
          <w:p w14:paraId="2FBDC878" w14:textId="77777777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1EC07F3C" w14:textId="77777777" w:rsidR="00F532F8" w:rsidRDefault="00C515FA" w:rsidP="0080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and natural geographical features</w:t>
            </w:r>
          </w:p>
          <w:p w14:paraId="59DDD9E4" w14:textId="77777777" w:rsidR="00133E8E" w:rsidRPr="000F11BC" w:rsidRDefault="00133E8E" w:rsidP="0080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Equator and hemispheres</w:t>
            </w:r>
          </w:p>
        </w:tc>
        <w:tc>
          <w:tcPr>
            <w:tcW w:w="2265" w:type="dxa"/>
            <w:gridSpan w:val="2"/>
          </w:tcPr>
          <w:p w14:paraId="2EFCE967" w14:textId="77777777" w:rsidR="00F532F8" w:rsidRDefault="00EE4CBC" w:rsidP="0080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Countries</w:t>
            </w:r>
          </w:p>
          <w:p w14:paraId="3792EBA3" w14:textId="77777777" w:rsidR="00EE4CBC" w:rsidRPr="000F11BC" w:rsidRDefault="00EE4CBC" w:rsidP="0080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 circle / Antarctica</w:t>
            </w:r>
          </w:p>
        </w:tc>
        <w:tc>
          <w:tcPr>
            <w:tcW w:w="2317" w:type="dxa"/>
            <w:gridSpan w:val="2"/>
          </w:tcPr>
          <w:p w14:paraId="1A66902D" w14:textId="77777777" w:rsidR="00F532F8" w:rsidRPr="000F11BC" w:rsidRDefault="000E54C3" w:rsidP="0080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geography – rivers, lakes, seas, settlements and land use.</w:t>
            </w:r>
          </w:p>
        </w:tc>
        <w:tc>
          <w:tcPr>
            <w:tcW w:w="2496" w:type="dxa"/>
            <w:gridSpan w:val="3"/>
          </w:tcPr>
          <w:p w14:paraId="6BB5DE85" w14:textId="77777777" w:rsidR="00F532F8" w:rsidRPr="000F11BC" w:rsidRDefault="00F532F8" w:rsidP="00800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14:paraId="3B267BCB" w14:textId="77777777" w:rsidR="00F532F8" w:rsidRDefault="00A42172" w:rsidP="00E52DE5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Comparing </w:t>
            </w:r>
            <w:proofErr w:type="spellStart"/>
            <w:r>
              <w:rPr>
                <w:rFonts w:cs="Times New Roman"/>
                <w:sz w:val="16"/>
                <w:szCs w:val="16"/>
              </w:rPr>
              <w:t>Antartica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and Egypt deserts.</w:t>
            </w:r>
          </w:p>
          <w:p w14:paraId="4E67EEBD" w14:textId="77777777" w:rsidR="00A42172" w:rsidRPr="00365857" w:rsidRDefault="00A42172" w:rsidP="00E52DE5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95" w:type="dxa"/>
            <w:gridSpan w:val="3"/>
          </w:tcPr>
          <w:p w14:paraId="043EBA41" w14:textId="77777777" w:rsidR="00F532F8" w:rsidRPr="00365857" w:rsidRDefault="00A42172" w:rsidP="00A42172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Local locality and how human features have changed</w:t>
            </w:r>
          </w:p>
        </w:tc>
      </w:tr>
      <w:tr w:rsidR="00F532F8" w:rsidRPr="000F11BC" w14:paraId="3459F259" w14:textId="77777777" w:rsidTr="0094309F">
        <w:trPr>
          <w:gridAfter w:val="1"/>
          <w:wAfter w:w="6" w:type="dxa"/>
          <w:trHeight w:val="660"/>
        </w:trPr>
        <w:tc>
          <w:tcPr>
            <w:tcW w:w="1257" w:type="dxa"/>
            <w:shd w:val="clear" w:color="auto" w:fill="9CC2E5" w:themeFill="accent1" w:themeFillTint="99"/>
          </w:tcPr>
          <w:p w14:paraId="33ABC2B7" w14:textId="77777777" w:rsidR="00F532F8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  <w:p w14:paraId="5F59B886" w14:textId="77777777" w:rsidR="00F532F8" w:rsidRDefault="00F532F8" w:rsidP="00670821">
            <w:pPr>
              <w:jc w:val="center"/>
              <w:rPr>
                <w:sz w:val="16"/>
                <w:szCs w:val="16"/>
              </w:rPr>
            </w:pPr>
          </w:p>
          <w:p w14:paraId="1008E8EA" w14:textId="77777777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40DC12A1" w14:textId="77777777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</w:tcPr>
          <w:p w14:paraId="55C3781D" w14:textId="77777777" w:rsidR="00F532F8" w:rsidRDefault="00F532F8" w:rsidP="00670821">
            <w:pPr>
              <w:jc w:val="center"/>
              <w:rPr>
                <w:sz w:val="16"/>
                <w:szCs w:val="16"/>
              </w:rPr>
            </w:pPr>
          </w:p>
          <w:p w14:paraId="46E3D144" w14:textId="77777777" w:rsidR="00EE4CBC" w:rsidRDefault="00EE4CBC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and interpreting the past</w:t>
            </w:r>
          </w:p>
          <w:p w14:paraId="2CE00AA6" w14:textId="77777777" w:rsidR="00BA79B4" w:rsidRDefault="00BA79B4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original ways to present information.</w:t>
            </w:r>
          </w:p>
          <w:p w14:paraId="2A056031" w14:textId="77777777" w:rsidR="00EE4CBC" w:rsidRPr="00EE4CBC" w:rsidRDefault="00EE4CBC" w:rsidP="00EE4CBC">
            <w:pPr>
              <w:pStyle w:val="Heading1"/>
              <w:shd w:val="clear" w:color="auto" w:fill="FBFAF5"/>
              <w:spacing w:before="0" w:beforeAutospacing="0" w:after="225" w:afterAutospacing="0" w:line="288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222222"/>
                <w:sz w:val="16"/>
                <w:szCs w:val="16"/>
              </w:rPr>
            </w:pPr>
            <w:proofErr w:type="spellStart"/>
            <w:r w:rsidRPr="00EE4CB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Ranulph</w:t>
            </w:r>
            <w:proofErr w:type="spellEnd"/>
            <w:r w:rsidRPr="00EE4CB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Fiennes, Francis Drake, </w:t>
            </w:r>
            <w:r w:rsidRPr="00EE4CBC">
              <w:rPr>
                <w:rFonts w:asciiTheme="minorHAnsi" w:hAnsiTheme="minorHAnsi" w:cstheme="minorHAnsi"/>
                <w:b w:val="0"/>
                <w:bCs w:val="0"/>
                <w:color w:val="222222"/>
                <w:sz w:val="16"/>
                <w:szCs w:val="16"/>
              </w:rPr>
              <w:t>Ferdinand Magellan,</w:t>
            </w:r>
            <w:r>
              <w:rPr>
                <w:rFonts w:asciiTheme="minorHAnsi" w:hAnsiTheme="minorHAnsi" w:cstheme="minorHAnsi"/>
                <w:b w:val="0"/>
                <w:bCs w:val="0"/>
                <w:color w:val="222222"/>
                <w:sz w:val="16"/>
                <w:szCs w:val="16"/>
              </w:rPr>
              <w:t xml:space="preserve"> </w:t>
            </w:r>
            <w:r w:rsidRPr="00EE4CB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Christopher Columbus</w:t>
            </w:r>
            <w:r w:rsidR="00BA79B4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Alastair Humphreys</w:t>
            </w:r>
          </w:p>
        </w:tc>
        <w:tc>
          <w:tcPr>
            <w:tcW w:w="2317" w:type="dxa"/>
            <w:gridSpan w:val="2"/>
          </w:tcPr>
          <w:p w14:paraId="2B480222" w14:textId="77777777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3"/>
          </w:tcPr>
          <w:p w14:paraId="04868D06" w14:textId="77777777" w:rsidR="00F532F8" w:rsidRDefault="000E54C3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at the main changes during a period of time and using dates and times accurately.</w:t>
            </w:r>
          </w:p>
          <w:p w14:paraId="38DCDB46" w14:textId="77777777" w:rsidR="000E54C3" w:rsidRDefault="000E54C3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Influential people:-</w:t>
            </w:r>
          </w:p>
          <w:p w14:paraId="0BD4D9D6" w14:textId="77777777" w:rsidR="000E54C3" w:rsidRDefault="000E54C3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Marie Curie</w:t>
            </w:r>
          </w:p>
          <w:p w14:paraId="7FB58C34" w14:textId="77777777" w:rsidR="000E54C3" w:rsidRDefault="003226CE" w:rsidP="006708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Julias</w:t>
            </w:r>
            <w:proofErr w:type="spellEnd"/>
            <w:r>
              <w:rPr>
                <w:sz w:val="16"/>
                <w:szCs w:val="16"/>
              </w:rPr>
              <w:t xml:space="preserve"> Caesar</w:t>
            </w:r>
          </w:p>
          <w:p w14:paraId="72D0A032" w14:textId="77777777" w:rsidR="003226CE" w:rsidRDefault="003226CE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Elizabeth I</w:t>
            </w:r>
          </w:p>
          <w:p w14:paraId="489EA15D" w14:textId="77777777" w:rsidR="003226CE" w:rsidRDefault="003226CE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Boudicca</w:t>
            </w:r>
          </w:p>
          <w:p w14:paraId="08A148BA" w14:textId="77777777" w:rsidR="003226CE" w:rsidRDefault="003226CE" w:rsidP="00670821">
            <w:pPr>
              <w:jc w:val="center"/>
              <w:rPr>
                <w:sz w:val="16"/>
                <w:szCs w:val="16"/>
              </w:rPr>
            </w:pPr>
            <w:r w:rsidRPr="003226CE">
              <w:rPr>
                <w:sz w:val="16"/>
                <w:szCs w:val="16"/>
              </w:rPr>
              <w:t>Alessandro Volta</w:t>
            </w:r>
          </w:p>
          <w:p w14:paraId="2E6FB62D" w14:textId="77777777" w:rsidR="003226CE" w:rsidRDefault="003226CE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Arkwright</w:t>
            </w:r>
          </w:p>
          <w:p w14:paraId="0EACB571" w14:textId="77777777" w:rsidR="000E54C3" w:rsidRPr="000F11BC" w:rsidRDefault="000E54C3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14:paraId="12B96268" w14:textId="77777777" w:rsidR="00F532F8" w:rsidRPr="000F11BC" w:rsidRDefault="00F532F8" w:rsidP="00F400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3"/>
          </w:tcPr>
          <w:p w14:paraId="6D00E5A7" w14:textId="77777777" w:rsidR="00F532F8" w:rsidRDefault="00F532F8" w:rsidP="00F4006B">
            <w:pPr>
              <w:jc w:val="center"/>
              <w:rPr>
                <w:sz w:val="16"/>
                <w:szCs w:val="16"/>
              </w:rPr>
            </w:pPr>
          </w:p>
          <w:p w14:paraId="56772882" w14:textId="77777777" w:rsidR="00A42172" w:rsidRPr="000F11BC" w:rsidRDefault="00A42172" w:rsidP="00F40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changes during a period of time in Corby throughout the 1900’s</w:t>
            </w:r>
          </w:p>
        </w:tc>
      </w:tr>
      <w:tr w:rsidR="00F532F8" w:rsidRPr="000F11BC" w14:paraId="22629081" w14:textId="77777777" w:rsidTr="0094309F">
        <w:trPr>
          <w:gridAfter w:val="1"/>
          <w:wAfter w:w="6" w:type="dxa"/>
          <w:trHeight w:val="651"/>
        </w:trPr>
        <w:tc>
          <w:tcPr>
            <w:tcW w:w="1257" w:type="dxa"/>
            <w:shd w:val="clear" w:color="auto" w:fill="9CC2E5" w:themeFill="accent1" w:themeFillTint="99"/>
          </w:tcPr>
          <w:p w14:paraId="79B3021E" w14:textId="77777777" w:rsidR="00F532F8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  <w:p w14:paraId="6365252B" w14:textId="77777777" w:rsidR="00F532F8" w:rsidRDefault="00F532F8" w:rsidP="00670821">
            <w:pPr>
              <w:jc w:val="center"/>
              <w:rPr>
                <w:sz w:val="16"/>
                <w:szCs w:val="16"/>
              </w:rPr>
            </w:pPr>
          </w:p>
          <w:p w14:paraId="3A4FCE98" w14:textId="77777777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22B56D3F" w14:textId="77777777" w:rsidR="00F532F8" w:rsidRDefault="00133E8E" w:rsidP="00133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Painting</w:t>
            </w:r>
          </w:p>
          <w:p w14:paraId="252CBD11" w14:textId="77777777" w:rsidR="00133E8E" w:rsidRPr="000F11BC" w:rsidRDefault="00133E8E" w:rsidP="00133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chance to paint</w:t>
            </w:r>
          </w:p>
        </w:tc>
        <w:tc>
          <w:tcPr>
            <w:tcW w:w="2265" w:type="dxa"/>
            <w:gridSpan w:val="2"/>
          </w:tcPr>
          <w:p w14:paraId="405DEAF9" w14:textId="77777777" w:rsidR="00F532F8" w:rsidRPr="000F11BC" w:rsidRDefault="005D6447" w:rsidP="00717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Studying work of </w:t>
            </w:r>
            <w:proofErr w:type="spellStart"/>
            <w:r w:rsidRPr="005D6447">
              <w:rPr>
                <w:sz w:val="16"/>
                <w:szCs w:val="16"/>
              </w:rPr>
              <w:t>Dioscoro</w:t>
            </w:r>
            <w:proofErr w:type="spellEnd"/>
            <w:r w:rsidRPr="005D6447">
              <w:rPr>
                <w:sz w:val="16"/>
                <w:szCs w:val="16"/>
              </w:rPr>
              <w:t xml:space="preserve"> Puebla</w:t>
            </w:r>
            <w:r>
              <w:rPr>
                <w:sz w:val="16"/>
                <w:szCs w:val="16"/>
              </w:rPr>
              <w:t>- creating own art work based on his painting.</w:t>
            </w:r>
          </w:p>
        </w:tc>
        <w:tc>
          <w:tcPr>
            <w:tcW w:w="2317" w:type="dxa"/>
            <w:gridSpan w:val="2"/>
          </w:tcPr>
          <w:p w14:paraId="6E0C3C54" w14:textId="77777777" w:rsidR="000E54C3" w:rsidRDefault="000E54C3" w:rsidP="000E54C3">
            <w:pPr>
              <w:pStyle w:val="Default"/>
            </w:pPr>
            <w:r>
              <w:rPr>
                <w:sz w:val="16"/>
                <w:szCs w:val="16"/>
              </w:rPr>
              <w:t>Create own art work based on Insects and on the art work of</w:t>
            </w:r>
          </w:p>
          <w:p w14:paraId="6673559A" w14:textId="77777777" w:rsidR="00F532F8" w:rsidRPr="000F11BC" w:rsidRDefault="000E54C3" w:rsidP="000E54C3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rFonts w:cs="BPreplay"/>
                <w:color w:val="000000"/>
                <w:sz w:val="18"/>
                <w:szCs w:val="18"/>
              </w:rPr>
              <w:t>Louise Bourgeois and Jennifer Angus.</w:t>
            </w:r>
          </w:p>
        </w:tc>
        <w:tc>
          <w:tcPr>
            <w:tcW w:w="2496" w:type="dxa"/>
            <w:gridSpan w:val="3"/>
          </w:tcPr>
          <w:p w14:paraId="71A7F525" w14:textId="77777777" w:rsidR="00F532F8" w:rsidRPr="000F11BC" w:rsidRDefault="007B20DE" w:rsidP="003C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Collage. (coiling)</w:t>
            </w:r>
          </w:p>
        </w:tc>
        <w:tc>
          <w:tcPr>
            <w:tcW w:w="2278" w:type="dxa"/>
            <w:gridSpan w:val="2"/>
          </w:tcPr>
          <w:p w14:paraId="5374847A" w14:textId="77777777" w:rsidR="00F532F8" w:rsidRDefault="00F532F8" w:rsidP="00670821">
            <w:pPr>
              <w:jc w:val="center"/>
              <w:rPr>
                <w:sz w:val="16"/>
                <w:szCs w:val="16"/>
              </w:rPr>
            </w:pPr>
          </w:p>
          <w:p w14:paraId="380B15DC" w14:textId="77777777" w:rsidR="00A42172" w:rsidRPr="000F11BC" w:rsidRDefault="00A42172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Textiles</w:t>
            </w:r>
          </w:p>
        </w:tc>
        <w:tc>
          <w:tcPr>
            <w:tcW w:w="2395" w:type="dxa"/>
            <w:gridSpan w:val="3"/>
          </w:tcPr>
          <w:p w14:paraId="1C527516" w14:textId="77777777" w:rsidR="00F532F8" w:rsidRPr="000F11BC" w:rsidRDefault="00A42172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 sculpture of the Corby Steel Man</w:t>
            </w:r>
          </w:p>
        </w:tc>
      </w:tr>
      <w:tr w:rsidR="00F532F8" w:rsidRPr="000F11BC" w14:paraId="4704975E" w14:textId="77777777" w:rsidTr="0094309F">
        <w:trPr>
          <w:gridAfter w:val="1"/>
          <w:wAfter w:w="6" w:type="dxa"/>
          <w:trHeight w:val="443"/>
        </w:trPr>
        <w:tc>
          <w:tcPr>
            <w:tcW w:w="1257" w:type="dxa"/>
            <w:shd w:val="clear" w:color="auto" w:fill="9CC2E5" w:themeFill="accent1" w:themeFillTint="99"/>
          </w:tcPr>
          <w:p w14:paraId="3A4E7197" w14:textId="77777777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Design &amp; Technology</w:t>
            </w:r>
          </w:p>
        </w:tc>
        <w:tc>
          <w:tcPr>
            <w:tcW w:w="2579" w:type="dxa"/>
            <w:gridSpan w:val="3"/>
          </w:tcPr>
          <w:p w14:paraId="6E6887B1" w14:textId="77777777" w:rsidR="00F532F8" w:rsidRPr="000F11BC" w:rsidRDefault="00734E88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Weather stations</w:t>
            </w:r>
          </w:p>
        </w:tc>
        <w:tc>
          <w:tcPr>
            <w:tcW w:w="2265" w:type="dxa"/>
            <w:gridSpan w:val="2"/>
          </w:tcPr>
          <w:p w14:paraId="3B2A8956" w14:textId="77777777" w:rsidR="00F532F8" w:rsidRPr="000F11BC" w:rsidRDefault="00F532F8" w:rsidP="008504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2"/>
          </w:tcPr>
          <w:p w14:paraId="69E381C7" w14:textId="77777777" w:rsidR="000E54C3" w:rsidRPr="000F11BC" w:rsidRDefault="000E54C3" w:rsidP="000E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design for the perfect electric car.</w:t>
            </w:r>
          </w:p>
        </w:tc>
        <w:tc>
          <w:tcPr>
            <w:tcW w:w="2496" w:type="dxa"/>
            <w:gridSpan w:val="3"/>
          </w:tcPr>
          <w:p w14:paraId="57F6B1D1" w14:textId="77777777" w:rsidR="00F532F8" w:rsidRPr="000E54C3" w:rsidRDefault="005D6447" w:rsidP="000E54C3">
            <w:pPr>
              <w:pStyle w:val="Heading2"/>
              <w:spacing w:before="0" w:line="360" w:lineRule="atLeast"/>
              <w:outlineLvl w:val="1"/>
              <w:rPr>
                <w:color w:val="auto"/>
                <w:sz w:val="16"/>
                <w:szCs w:val="16"/>
              </w:rPr>
            </w:pPr>
            <w:r w:rsidRPr="005D6447">
              <w:rPr>
                <w:color w:val="auto"/>
                <w:sz w:val="16"/>
                <w:szCs w:val="16"/>
              </w:rPr>
              <w:t>Levers and mechanisms - Sir Richard Arkwright</w:t>
            </w:r>
            <w:r w:rsidR="000E54C3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2278" w:type="dxa"/>
            <w:gridSpan w:val="2"/>
          </w:tcPr>
          <w:p w14:paraId="2E1088CD" w14:textId="77777777" w:rsidR="00F532F8" w:rsidRPr="000F11BC" w:rsidRDefault="00F532F8" w:rsidP="003C5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3"/>
          </w:tcPr>
          <w:p w14:paraId="4B5CED33" w14:textId="77777777" w:rsidR="00F532F8" w:rsidRPr="000F11BC" w:rsidRDefault="00F532F8" w:rsidP="003C55B3">
            <w:pPr>
              <w:jc w:val="center"/>
              <w:rPr>
                <w:sz w:val="16"/>
                <w:szCs w:val="16"/>
              </w:rPr>
            </w:pPr>
          </w:p>
        </w:tc>
      </w:tr>
      <w:tr w:rsidR="0094309F" w:rsidRPr="000F11BC" w14:paraId="7C9F96BE" w14:textId="77777777" w:rsidTr="0094309F">
        <w:trPr>
          <w:gridAfter w:val="1"/>
          <w:wAfter w:w="6" w:type="dxa"/>
          <w:trHeight w:val="443"/>
        </w:trPr>
        <w:tc>
          <w:tcPr>
            <w:tcW w:w="1257" w:type="dxa"/>
            <w:shd w:val="clear" w:color="auto" w:fill="9CC2E5" w:themeFill="accent1" w:themeFillTint="99"/>
          </w:tcPr>
          <w:p w14:paraId="162FC2D3" w14:textId="77777777" w:rsidR="0094309F" w:rsidRDefault="0094309F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2579" w:type="dxa"/>
            <w:gridSpan w:val="3"/>
          </w:tcPr>
          <w:p w14:paraId="4151CBAE" w14:textId="77777777" w:rsidR="0094309F" w:rsidRPr="000F11BC" w:rsidRDefault="00CA794A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Soundscapes</w:t>
            </w:r>
          </w:p>
        </w:tc>
        <w:tc>
          <w:tcPr>
            <w:tcW w:w="2265" w:type="dxa"/>
            <w:gridSpan w:val="2"/>
          </w:tcPr>
          <w:p w14:paraId="79FFA06F" w14:textId="77777777" w:rsidR="0094309F" w:rsidRPr="000F11BC" w:rsidRDefault="00326199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African drumming</w:t>
            </w:r>
          </w:p>
        </w:tc>
        <w:tc>
          <w:tcPr>
            <w:tcW w:w="2317" w:type="dxa"/>
            <w:gridSpan w:val="2"/>
          </w:tcPr>
          <w:p w14:paraId="5EBAB470" w14:textId="77777777" w:rsidR="0094309F" w:rsidRPr="000F11BC" w:rsidRDefault="00326199" w:rsidP="003C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Rhythm and pitch links with formal notation</w:t>
            </w:r>
          </w:p>
        </w:tc>
        <w:tc>
          <w:tcPr>
            <w:tcW w:w="2496" w:type="dxa"/>
            <w:gridSpan w:val="3"/>
          </w:tcPr>
          <w:p w14:paraId="3BA91F1B" w14:textId="77777777" w:rsidR="0094309F" w:rsidRPr="000F11BC" w:rsidRDefault="00326199" w:rsidP="003C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Modes and drones links to fanfare</w:t>
            </w:r>
          </w:p>
        </w:tc>
        <w:tc>
          <w:tcPr>
            <w:tcW w:w="2278" w:type="dxa"/>
            <w:gridSpan w:val="2"/>
          </w:tcPr>
          <w:p w14:paraId="621B104B" w14:textId="77777777" w:rsidR="0094309F" w:rsidRPr="000F11BC" w:rsidRDefault="00326199" w:rsidP="003C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Creative responses to a composer</w:t>
            </w:r>
            <w:r w:rsidR="00CA794A">
              <w:rPr>
                <w:sz w:val="16"/>
                <w:szCs w:val="16"/>
              </w:rPr>
              <w:t xml:space="preserve"> – Beethoven’s 5th</w:t>
            </w:r>
          </w:p>
        </w:tc>
        <w:tc>
          <w:tcPr>
            <w:tcW w:w="2395" w:type="dxa"/>
            <w:gridSpan w:val="3"/>
          </w:tcPr>
          <w:p w14:paraId="434D0402" w14:textId="77777777" w:rsidR="0094309F" w:rsidRPr="000F11BC" w:rsidRDefault="00326199" w:rsidP="003C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Scales and pentatonic </w:t>
            </w:r>
          </w:p>
        </w:tc>
      </w:tr>
      <w:tr w:rsidR="00F532F8" w:rsidRPr="000F11BC" w14:paraId="52B4AD86" w14:textId="77777777" w:rsidTr="0094309F">
        <w:trPr>
          <w:gridAfter w:val="1"/>
          <w:wAfter w:w="6" w:type="dxa"/>
          <w:trHeight w:val="402"/>
        </w:trPr>
        <w:tc>
          <w:tcPr>
            <w:tcW w:w="1257" w:type="dxa"/>
            <w:shd w:val="clear" w:color="auto" w:fill="9CC2E5" w:themeFill="accent1" w:themeFillTint="99"/>
          </w:tcPr>
          <w:p w14:paraId="1166E4F2" w14:textId="77777777" w:rsidR="00A4399E" w:rsidRDefault="0094309F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MFL</w:t>
            </w:r>
          </w:p>
          <w:p w14:paraId="3369DD60" w14:textId="77777777" w:rsidR="00A4399E" w:rsidRPr="000F11BC" w:rsidRDefault="00A4399E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7F5E6DF5" w14:textId="77777777" w:rsidR="006F28CD" w:rsidRPr="000F11BC" w:rsidRDefault="0094309F" w:rsidP="00E5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Getting to know the class</w:t>
            </w:r>
          </w:p>
        </w:tc>
        <w:tc>
          <w:tcPr>
            <w:tcW w:w="2265" w:type="dxa"/>
            <w:gridSpan w:val="2"/>
          </w:tcPr>
          <w:p w14:paraId="64AD5826" w14:textId="77777777" w:rsidR="00A65C4B" w:rsidRPr="000F11BC" w:rsidRDefault="0094309F" w:rsidP="00713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 in the town</w:t>
            </w:r>
          </w:p>
        </w:tc>
        <w:tc>
          <w:tcPr>
            <w:tcW w:w="2317" w:type="dxa"/>
            <w:gridSpan w:val="2"/>
          </w:tcPr>
          <w:p w14:paraId="691B854A" w14:textId="77777777" w:rsidR="00717862" w:rsidRPr="000F11BC" w:rsidRDefault="0094309F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Alien family and other animals</w:t>
            </w:r>
          </w:p>
        </w:tc>
        <w:tc>
          <w:tcPr>
            <w:tcW w:w="2496" w:type="dxa"/>
            <w:gridSpan w:val="3"/>
          </w:tcPr>
          <w:p w14:paraId="5FD55FC4" w14:textId="77777777" w:rsidR="00717862" w:rsidRPr="000F11BC" w:rsidRDefault="0094309F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Aliens, physical puppets and performance</w:t>
            </w:r>
          </w:p>
        </w:tc>
        <w:tc>
          <w:tcPr>
            <w:tcW w:w="2278" w:type="dxa"/>
            <w:gridSpan w:val="2"/>
          </w:tcPr>
          <w:p w14:paraId="17C7D406" w14:textId="77777777" w:rsidR="00717862" w:rsidRPr="000F11BC" w:rsidRDefault="0094309F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 creams, fruit and vegetables</w:t>
            </w:r>
          </w:p>
        </w:tc>
        <w:tc>
          <w:tcPr>
            <w:tcW w:w="2395" w:type="dxa"/>
            <w:gridSpan w:val="3"/>
          </w:tcPr>
          <w:p w14:paraId="681D9A48" w14:textId="77777777" w:rsidR="00713E9F" w:rsidRPr="000F11BC" w:rsidRDefault="0094309F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Going on a jungle journey</w:t>
            </w:r>
          </w:p>
        </w:tc>
      </w:tr>
      <w:tr w:rsidR="00F532F8" w:rsidRPr="000F11BC" w14:paraId="012B6139" w14:textId="77777777" w:rsidTr="0094309F">
        <w:trPr>
          <w:gridAfter w:val="1"/>
          <w:wAfter w:w="6" w:type="dxa"/>
          <w:trHeight w:val="443"/>
        </w:trPr>
        <w:tc>
          <w:tcPr>
            <w:tcW w:w="1257" w:type="dxa"/>
            <w:shd w:val="clear" w:color="auto" w:fill="9CC2E5" w:themeFill="accent1" w:themeFillTint="99"/>
          </w:tcPr>
          <w:p w14:paraId="7871C0B2" w14:textId="77777777" w:rsidR="00717862" w:rsidRPr="000F11BC" w:rsidRDefault="00717862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Education</w:t>
            </w:r>
          </w:p>
        </w:tc>
        <w:tc>
          <w:tcPr>
            <w:tcW w:w="2579" w:type="dxa"/>
            <w:gridSpan w:val="3"/>
          </w:tcPr>
          <w:p w14:paraId="3EFA76C2" w14:textId="77777777" w:rsidR="00717862" w:rsidRPr="000F11BC" w:rsidRDefault="00133E8E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PE – personal/social</w:t>
            </w:r>
          </w:p>
        </w:tc>
        <w:tc>
          <w:tcPr>
            <w:tcW w:w="2265" w:type="dxa"/>
            <w:gridSpan w:val="2"/>
          </w:tcPr>
          <w:p w14:paraId="29AAC153" w14:textId="77777777" w:rsidR="00A65C4B" w:rsidRPr="000F11BC" w:rsidRDefault="00133E8E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Gym</w:t>
            </w:r>
          </w:p>
        </w:tc>
        <w:tc>
          <w:tcPr>
            <w:tcW w:w="2317" w:type="dxa"/>
            <w:gridSpan w:val="2"/>
          </w:tcPr>
          <w:p w14:paraId="16C7669F" w14:textId="77777777" w:rsidR="00717862" w:rsidRPr="000F11BC" w:rsidRDefault="00133E8E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PE – social/cognitive</w:t>
            </w:r>
          </w:p>
        </w:tc>
        <w:tc>
          <w:tcPr>
            <w:tcW w:w="2496" w:type="dxa"/>
            <w:gridSpan w:val="3"/>
          </w:tcPr>
          <w:p w14:paraId="7AB89097" w14:textId="77777777" w:rsidR="00717862" w:rsidRPr="000F11BC" w:rsidRDefault="00133E8E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Dance</w:t>
            </w:r>
          </w:p>
        </w:tc>
        <w:tc>
          <w:tcPr>
            <w:tcW w:w="2278" w:type="dxa"/>
            <w:gridSpan w:val="2"/>
          </w:tcPr>
          <w:p w14:paraId="158FDEDA" w14:textId="77777777" w:rsidR="006802FF" w:rsidRPr="000F11BC" w:rsidRDefault="00133E8E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PE – cognitive/creative</w:t>
            </w:r>
          </w:p>
        </w:tc>
        <w:tc>
          <w:tcPr>
            <w:tcW w:w="2395" w:type="dxa"/>
            <w:gridSpan w:val="3"/>
          </w:tcPr>
          <w:p w14:paraId="4B651D8C" w14:textId="77777777" w:rsidR="00717862" w:rsidRPr="000F11BC" w:rsidRDefault="00133E8E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PE – physical/health and fitness</w:t>
            </w:r>
          </w:p>
        </w:tc>
      </w:tr>
      <w:tr w:rsidR="00F532F8" w:rsidRPr="000F11BC" w14:paraId="16BB997D" w14:textId="77777777" w:rsidTr="0094309F">
        <w:trPr>
          <w:gridAfter w:val="1"/>
          <w:wAfter w:w="6" w:type="dxa"/>
          <w:trHeight w:val="434"/>
        </w:trPr>
        <w:tc>
          <w:tcPr>
            <w:tcW w:w="1257" w:type="dxa"/>
            <w:shd w:val="clear" w:color="auto" w:fill="9CC2E5" w:themeFill="accent1" w:themeFillTint="99"/>
          </w:tcPr>
          <w:p w14:paraId="783D879E" w14:textId="77777777" w:rsidR="00717862" w:rsidRDefault="004C2809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PSHE</w:t>
            </w:r>
          </w:p>
          <w:p w14:paraId="6B88B647" w14:textId="77777777" w:rsidR="00A4399E" w:rsidRPr="000F11BC" w:rsidRDefault="00A4399E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76C5AD2A" w14:textId="77777777" w:rsidR="00355A8B" w:rsidRPr="000F11BC" w:rsidRDefault="00355A8B" w:rsidP="00601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</w:tcPr>
          <w:p w14:paraId="18910957" w14:textId="77777777" w:rsidR="00601FA2" w:rsidRPr="000F11BC" w:rsidRDefault="00601FA2" w:rsidP="00355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2"/>
          </w:tcPr>
          <w:p w14:paraId="0F20036F" w14:textId="77777777" w:rsidR="00601FA2" w:rsidRPr="000F11BC" w:rsidRDefault="00601FA2" w:rsidP="00A43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3"/>
          </w:tcPr>
          <w:p w14:paraId="5A306EF9" w14:textId="77777777" w:rsidR="00717862" w:rsidRPr="000F11BC" w:rsidRDefault="00717862" w:rsidP="00355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14:paraId="0F1E2266" w14:textId="77777777" w:rsidR="00717862" w:rsidRPr="000F11BC" w:rsidRDefault="00717862" w:rsidP="00601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3"/>
          </w:tcPr>
          <w:p w14:paraId="121A51AA" w14:textId="77777777" w:rsidR="00717862" w:rsidRPr="000F11BC" w:rsidRDefault="00717862" w:rsidP="00601FA2">
            <w:pPr>
              <w:tabs>
                <w:tab w:val="left" w:pos="450"/>
                <w:tab w:val="center" w:pos="1082"/>
              </w:tabs>
              <w:rPr>
                <w:sz w:val="16"/>
                <w:szCs w:val="16"/>
              </w:rPr>
            </w:pPr>
          </w:p>
        </w:tc>
      </w:tr>
      <w:tr w:rsidR="00F532F8" w:rsidRPr="000F11BC" w14:paraId="5C9390FA" w14:textId="77777777" w:rsidTr="0094309F">
        <w:trPr>
          <w:gridAfter w:val="1"/>
          <w:wAfter w:w="6" w:type="dxa"/>
          <w:trHeight w:val="443"/>
        </w:trPr>
        <w:tc>
          <w:tcPr>
            <w:tcW w:w="1257" w:type="dxa"/>
            <w:shd w:val="clear" w:color="auto" w:fill="9CC2E5" w:themeFill="accent1" w:themeFillTint="99"/>
          </w:tcPr>
          <w:p w14:paraId="35FC02C3" w14:textId="77777777" w:rsidR="00F532F8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SMSC Links</w:t>
            </w:r>
          </w:p>
          <w:p w14:paraId="2002CF14" w14:textId="77777777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26CEFCBF" w14:textId="77777777" w:rsidR="00F532F8" w:rsidRPr="000F11BC" w:rsidRDefault="007B20DE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Willingness to reflect on experiences</w:t>
            </w:r>
          </w:p>
        </w:tc>
        <w:tc>
          <w:tcPr>
            <w:tcW w:w="2265" w:type="dxa"/>
            <w:gridSpan w:val="2"/>
          </w:tcPr>
          <w:p w14:paraId="6DC2F3FD" w14:textId="77777777" w:rsidR="00F532F8" w:rsidRPr="000F11BC" w:rsidRDefault="007B20DE" w:rsidP="00355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imagination and creativity in their learning</w:t>
            </w:r>
          </w:p>
        </w:tc>
        <w:tc>
          <w:tcPr>
            <w:tcW w:w="2317" w:type="dxa"/>
            <w:gridSpan w:val="2"/>
          </w:tcPr>
          <w:p w14:paraId="6B17317C" w14:textId="77777777" w:rsidR="00F532F8" w:rsidRPr="000F11BC" w:rsidRDefault="007B20DE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the difference between right and wrong</w:t>
            </w:r>
          </w:p>
        </w:tc>
        <w:tc>
          <w:tcPr>
            <w:tcW w:w="2496" w:type="dxa"/>
            <w:gridSpan w:val="3"/>
          </w:tcPr>
          <w:p w14:paraId="73D2568F" w14:textId="77777777" w:rsidR="00F532F8" w:rsidRPr="000F11BC" w:rsidRDefault="007B20DE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appreciation of a range of different activities</w:t>
            </w:r>
          </w:p>
        </w:tc>
        <w:tc>
          <w:tcPr>
            <w:tcW w:w="2278" w:type="dxa"/>
            <w:gridSpan w:val="2"/>
          </w:tcPr>
          <w:p w14:paraId="674F972B" w14:textId="77777777" w:rsidR="00F532F8" w:rsidRPr="000F11BC" w:rsidRDefault="007B20DE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Sense of enjoyment and fascination in learning about themselves</w:t>
            </w:r>
          </w:p>
        </w:tc>
        <w:tc>
          <w:tcPr>
            <w:tcW w:w="2395" w:type="dxa"/>
            <w:gridSpan w:val="3"/>
          </w:tcPr>
          <w:p w14:paraId="73674A20" w14:textId="77777777" w:rsidR="00F532F8" w:rsidRPr="000F11BC" w:rsidRDefault="007B20DE" w:rsidP="00355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Interest in investigation and offering reasoned views</w:t>
            </w:r>
          </w:p>
        </w:tc>
      </w:tr>
    </w:tbl>
    <w:p w14:paraId="242DC1A1" w14:textId="77777777" w:rsidR="00D6017F" w:rsidRPr="00670821" w:rsidRDefault="00D6017F" w:rsidP="00A65C4B">
      <w:pPr>
        <w:rPr>
          <w:b/>
        </w:rPr>
      </w:pPr>
    </w:p>
    <w:sectPr w:rsidR="00D6017F" w:rsidRPr="00670821" w:rsidSect="00724C2E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03A6"/>
    <w:multiLevelType w:val="multilevel"/>
    <w:tmpl w:val="47D8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774CC7"/>
    <w:multiLevelType w:val="multilevel"/>
    <w:tmpl w:val="510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21"/>
    <w:rsid w:val="00005F38"/>
    <w:rsid w:val="00043F96"/>
    <w:rsid w:val="00057E64"/>
    <w:rsid w:val="0007359E"/>
    <w:rsid w:val="00092C76"/>
    <w:rsid w:val="000E30E0"/>
    <w:rsid w:val="000E54C3"/>
    <w:rsid w:val="000F11BC"/>
    <w:rsid w:val="001134D7"/>
    <w:rsid w:val="00122206"/>
    <w:rsid w:val="00133E8E"/>
    <w:rsid w:val="001B6DF2"/>
    <w:rsid w:val="001C0736"/>
    <w:rsid w:val="001C6FD4"/>
    <w:rsid w:val="002A4049"/>
    <w:rsid w:val="002C0501"/>
    <w:rsid w:val="002C5DE6"/>
    <w:rsid w:val="002D229B"/>
    <w:rsid w:val="003226CE"/>
    <w:rsid w:val="00326199"/>
    <w:rsid w:val="00340E8E"/>
    <w:rsid w:val="00355A8B"/>
    <w:rsid w:val="00364EFB"/>
    <w:rsid w:val="00365857"/>
    <w:rsid w:val="00376540"/>
    <w:rsid w:val="003C55B3"/>
    <w:rsid w:val="003D4776"/>
    <w:rsid w:val="0042435F"/>
    <w:rsid w:val="004265A9"/>
    <w:rsid w:val="00472C6D"/>
    <w:rsid w:val="00474EBD"/>
    <w:rsid w:val="0049516E"/>
    <w:rsid w:val="004A366F"/>
    <w:rsid w:val="004C2809"/>
    <w:rsid w:val="0050601A"/>
    <w:rsid w:val="005163B9"/>
    <w:rsid w:val="005C68A0"/>
    <w:rsid w:val="005D6447"/>
    <w:rsid w:val="00601FA2"/>
    <w:rsid w:val="006277A6"/>
    <w:rsid w:val="00670821"/>
    <w:rsid w:val="006802FF"/>
    <w:rsid w:val="006F28CD"/>
    <w:rsid w:val="00710DF4"/>
    <w:rsid w:val="00713E9F"/>
    <w:rsid w:val="00717862"/>
    <w:rsid w:val="00724C2E"/>
    <w:rsid w:val="00734E88"/>
    <w:rsid w:val="00756AB7"/>
    <w:rsid w:val="0077117D"/>
    <w:rsid w:val="007B20DE"/>
    <w:rsid w:val="007B3543"/>
    <w:rsid w:val="008005C8"/>
    <w:rsid w:val="00831783"/>
    <w:rsid w:val="0084089B"/>
    <w:rsid w:val="008504A4"/>
    <w:rsid w:val="0085410E"/>
    <w:rsid w:val="00893094"/>
    <w:rsid w:val="008E4CB6"/>
    <w:rsid w:val="00916B3C"/>
    <w:rsid w:val="0094309F"/>
    <w:rsid w:val="009B6E3D"/>
    <w:rsid w:val="00A22F92"/>
    <w:rsid w:val="00A42172"/>
    <w:rsid w:val="00A4399E"/>
    <w:rsid w:val="00A65C4B"/>
    <w:rsid w:val="00B0532A"/>
    <w:rsid w:val="00B83AB8"/>
    <w:rsid w:val="00BA79B4"/>
    <w:rsid w:val="00BF7CF6"/>
    <w:rsid w:val="00C22A7B"/>
    <w:rsid w:val="00C45C4B"/>
    <w:rsid w:val="00C515FA"/>
    <w:rsid w:val="00C51A2F"/>
    <w:rsid w:val="00CA4800"/>
    <w:rsid w:val="00CA794A"/>
    <w:rsid w:val="00D0665B"/>
    <w:rsid w:val="00D35D78"/>
    <w:rsid w:val="00D40621"/>
    <w:rsid w:val="00D5755A"/>
    <w:rsid w:val="00D6017F"/>
    <w:rsid w:val="00D80375"/>
    <w:rsid w:val="00D85887"/>
    <w:rsid w:val="00D94AD9"/>
    <w:rsid w:val="00DD6977"/>
    <w:rsid w:val="00DD6E4E"/>
    <w:rsid w:val="00DF006F"/>
    <w:rsid w:val="00E2056B"/>
    <w:rsid w:val="00E52DE5"/>
    <w:rsid w:val="00EB1D48"/>
    <w:rsid w:val="00EE4CBC"/>
    <w:rsid w:val="00F4006B"/>
    <w:rsid w:val="00F532F8"/>
    <w:rsid w:val="00F6376D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7676"/>
  <w15:docId w15:val="{62916BE6-50D6-4503-8376-13193615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4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5D7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E4CB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4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644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D6447"/>
    <w:rPr>
      <w:i/>
      <w:iCs/>
    </w:rPr>
  </w:style>
  <w:style w:type="paragraph" w:customStyle="1" w:styleId="bparactl">
    <w:name w:val="b_paractl"/>
    <w:basedOn w:val="Normal"/>
    <w:rsid w:val="005D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6447"/>
    <w:rPr>
      <w:b/>
      <w:bCs/>
    </w:rPr>
  </w:style>
  <w:style w:type="paragraph" w:customStyle="1" w:styleId="bdmtab">
    <w:name w:val="b_dmtab"/>
    <w:basedOn w:val="Normal"/>
    <w:rsid w:val="005D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D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phours">
    <w:name w:val="ophours"/>
    <w:basedOn w:val="DefaultParagraphFont"/>
    <w:rsid w:val="005D6447"/>
  </w:style>
  <w:style w:type="character" w:customStyle="1" w:styleId="ered">
    <w:name w:val="e_red"/>
    <w:basedOn w:val="DefaultParagraphFont"/>
    <w:rsid w:val="005D6447"/>
  </w:style>
  <w:style w:type="character" w:customStyle="1" w:styleId="baddress">
    <w:name w:val="b_address"/>
    <w:basedOn w:val="DefaultParagraphFont"/>
    <w:rsid w:val="005D6447"/>
  </w:style>
  <w:style w:type="character" w:customStyle="1" w:styleId="nowrap">
    <w:name w:val="nowrap"/>
    <w:basedOn w:val="DefaultParagraphFont"/>
    <w:rsid w:val="005D6447"/>
  </w:style>
  <w:style w:type="character" w:customStyle="1" w:styleId="bmdiroverlay">
    <w:name w:val="bm_dir_overlay"/>
    <w:basedOn w:val="DefaultParagraphFont"/>
    <w:rsid w:val="005D6447"/>
  </w:style>
  <w:style w:type="character" w:customStyle="1" w:styleId="bbfblcganchormessage">
    <w:name w:val="b_bfblcganchormessage"/>
    <w:basedOn w:val="DefaultParagraphFont"/>
    <w:rsid w:val="005D6447"/>
  </w:style>
  <w:style w:type="character" w:customStyle="1" w:styleId="bbfblcganchormessagehighlight">
    <w:name w:val="b_bfblcganchormessagehighlight"/>
    <w:basedOn w:val="DefaultParagraphFont"/>
    <w:rsid w:val="005D6447"/>
  </w:style>
  <w:style w:type="paragraph" w:customStyle="1" w:styleId="Default">
    <w:name w:val="Default"/>
    <w:rsid w:val="000E54C3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1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46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4410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76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77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0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39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8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1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47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2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Evans</dc:creator>
  <cp:lastModifiedBy>Leanne Brydon</cp:lastModifiedBy>
  <cp:revision>2</cp:revision>
  <cp:lastPrinted>2015-11-10T15:26:00Z</cp:lastPrinted>
  <dcterms:created xsi:type="dcterms:W3CDTF">2021-10-26T19:03:00Z</dcterms:created>
  <dcterms:modified xsi:type="dcterms:W3CDTF">2021-10-26T19:03:00Z</dcterms:modified>
</cp:coreProperties>
</file>